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6DE2" w14:textId="71CD8EDE" w:rsidR="00B33FBE" w:rsidRDefault="00340B57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340B57">
        <w:rPr>
          <w:rFonts w:ascii="Times New Roman" w:hAnsi="Times New Roman" w:cs="Times New Roman"/>
          <w:b/>
          <w:bCs/>
          <w:sz w:val="28"/>
          <w:szCs w:val="28"/>
        </w:rPr>
        <w:t>PHI</w:t>
      </w:r>
      <w:r w:rsidRPr="00340B57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BÀI TẬP KHOA HỌC BÀI 6: TỪ LÚC MỚI SINH ĐẾN TUỔI DẬY THÌ</w:t>
      </w:r>
    </w:p>
    <w:p w14:paraId="75EEBF93" w14:textId="5CE62526" w:rsidR="00340B57" w:rsidRDefault="00340B57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FC20658" wp14:editId="1EE89D45">
            <wp:extent cx="638429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5267" cy="81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0EC8" w14:textId="74FF375A" w:rsidR="00340B57" w:rsidRPr="00340B57" w:rsidRDefault="00192F51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DFB63AA" wp14:editId="1B8E4FF0">
            <wp:extent cx="6457950" cy="498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B57" w:rsidRPr="00340B57" w:rsidSect="00340B57">
      <w:pgSz w:w="12240" w:h="15840"/>
      <w:pgMar w:top="810" w:right="108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B57"/>
    <w:rsid w:val="00192F51"/>
    <w:rsid w:val="00340B57"/>
    <w:rsid w:val="00746ED0"/>
    <w:rsid w:val="00B33FBE"/>
    <w:rsid w:val="00E7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5E656"/>
  <w15:chartTrackingRefBased/>
  <w15:docId w15:val="{8E666027-73AB-44BC-8215-19AC0AC0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PHƯƠNG</dc:creator>
  <cp:keywords/>
  <dc:description/>
  <cp:lastModifiedBy>NGUYỄN PHƯƠNG</cp:lastModifiedBy>
  <cp:revision>1</cp:revision>
  <dcterms:created xsi:type="dcterms:W3CDTF">2021-09-02T12:23:00Z</dcterms:created>
  <dcterms:modified xsi:type="dcterms:W3CDTF">2021-09-02T12:37:00Z</dcterms:modified>
</cp:coreProperties>
</file>